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4AF89" w14:textId="7172E256" w:rsidR="00C82B8B" w:rsidRPr="000377B6" w:rsidRDefault="00C82B8B" w:rsidP="000377B6">
      <w:pPr>
        <w:jc w:val="center"/>
        <w:rPr>
          <w:rFonts w:ascii="Arial" w:hAnsi="Arial" w:cs="Arial"/>
          <w:b/>
          <w:sz w:val="40"/>
          <w:szCs w:val="40"/>
        </w:rPr>
      </w:pPr>
      <w:r w:rsidRPr="000377B6">
        <w:rPr>
          <w:rFonts w:ascii="Arial" w:hAnsi="Arial" w:cs="Arial"/>
          <w:b/>
          <w:sz w:val="40"/>
          <w:szCs w:val="40"/>
        </w:rPr>
        <w:t>WHITWICK PARISH COUNCIL</w:t>
      </w:r>
    </w:p>
    <w:p w14:paraId="5F274F86" w14:textId="77777777" w:rsidR="00A65202" w:rsidRDefault="00A65202" w:rsidP="00A65202">
      <w:pPr>
        <w:rPr>
          <w:rFonts w:ascii="Arial" w:hAnsi="Arial" w:cs="Arial"/>
          <w:b/>
          <w:sz w:val="28"/>
          <w:szCs w:val="28"/>
        </w:rPr>
      </w:pPr>
    </w:p>
    <w:p w14:paraId="6D1ED237" w14:textId="01FE856E" w:rsidR="00C82B8B" w:rsidRDefault="00C82B8B" w:rsidP="00A65202">
      <w:pPr>
        <w:rPr>
          <w:rFonts w:ascii="Arial" w:hAnsi="Arial" w:cs="Arial"/>
          <w:b/>
          <w:sz w:val="28"/>
          <w:szCs w:val="28"/>
        </w:rPr>
      </w:pPr>
      <w:r w:rsidRPr="00A65202">
        <w:rPr>
          <w:rFonts w:ascii="Arial" w:hAnsi="Arial" w:cs="Arial"/>
          <w:b/>
          <w:sz w:val="28"/>
          <w:szCs w:val="28"/>
        </w:rPr>
        <w:t xml:space="preserve">JOB </w:t>
      </w:r>
      <w:r w:rsidR="00A65202" w:rsidRPr="00A65202">
        <w:rPr>
          <w:rFonts w:ascii="Arial" w:hAnsi="Arial" w:cs="Arial"/>
          <w:b/>
          <w:sz w:val="28"/>
          <w:szCs w:val="28"/>
        </w:rPr>
        <w:t>TITLE</w:t>
      </w:r>
      <w:r w:rsidRPr="00A65202">
        <w:rPr>
          <w:rFonts w:ascii="Arial" w:hAnsi="Arial" w:cs="Arial"/>
          <w:b/>
          <w:sz w:val="28"/>
          <w:szCs w:val="28"/>
        </w:rPr>
        <w:t>:  CARETAKER</w:t>
      </w:r>
      <w:r w:rsidR="00A65202">
        <w:rPr>
          <w:rFonts w:ascii="Arial" w:hAnsi="Arial" w:cs="Arial"/>
          <w:b/>
          <w:sz w:val="28"/>
          <w:szCs w:val="28"/>
        </w:rPr>
        <w:t xml:space="preserve"> </w:t>
      </w:r>
      <w:r w:rsidR="00704153" w:rsidRPr="000377B6">
        <w:rPr>
          <w:rFonts w:ascii="Arial" w:hAnsi="Arial" w:cs="Arial"/>
          <w:b/>
          <w:sz w:val="28"/>
          <w:szCs w:val="28"/>
        </w:rPr>
        <w:t>(part time job share</w:t>
      </w:r>
      <w:r w:rsidRPr="000377B6">
        <w:rPr>
          <w:rFonts w:ascii="Arial" w:hAnsi="Arial" w:cs="Arial"/>
          <w:b/>
          <w:sz w:val="28"/>
          <w:szCs w:val="28"/>
        </w:rPr>
        <w:t xml:space="preserve"> with existing employee)</w:t>
      </w:r>
    </w:p>
    <w:p w14:paraId="31DDEB9F" w14:textId="7809AC78" w:rsidR="00C82B8B" w:rsidRDefault="000377B6" w:rsidP="00037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RATE OF PAY</w:t>
      </w:r>
      <w:r w:rsidR="00A65202">
        <w:rPr>
          <w:rFonts w:ascii="Arial" w:hAnsi="Arial" w:cs="Arial"/>
          <w:b/>
        </w:rPr>
        <w:t xml:space="preserve">: </w:t>
      </w:r>
      <w:proofErr w:type="spellStart"/>
      <w:r w:rsidR="00C82B8B" w:rsidRPr="001F615C">
        <w:rPr>
          <w:rFonts w:ascii="Arial" w:hAnsi="Arial" w:cs="Arial"/>
          <w:b/>
        </w:rPr>
        <w:t>NJC</w:t>
      </w:r>
      <w:proofErr w:type="spellEnd"/>
      <w:r w:rsidR="00C82B8B" w:rsidRPr="001F615C">
        <w:rPr>
          <w:rFonts w:ascii="Arial" w:hAnsi="Arial" w:cs="Arial"/>
          <w:b/>
        </w:rPr>
        <w:t xml:space="preserve"> SCALE</w:t>
      </w:r>
      <w:r w:rsidR="00746837">
        <w:rPr>
          <w:rFonts w:ascii="Arial" w:hAnsi="Arial" w:cs="Arial"/>
          <w:b/>
        </w:rPr>
        <w:t xml:space="preserve"> </w:t>
      </w:r>
      <w:r w:rsidR="003C1ACA">
        <w:rPr>
          <w:rFonts w:ascii="Arial" w:hAnsi="Arial" w:cs="Arial"/>
          <w:b/>
        </w:rPr>
        <w:t xml:space="preserve">POINT </w:t>
      </w:r>
      <w:r w:rsidR="00746837">
        <w:rPr>
          <w:rFonts w:ascii="Arial" w:hAnsi="Arial" w:cs="Arial"/>
          <w:b/>
        </w:rPr>
        <w:t>6 (£13.05p per hour)</w:t>
      </w:r>
      <w:r w:rsidR="008344A0">
        <w:rPr>
          <w:rFonts w:ascii="Arial" w:hAnsi="Arial" w:cs="Arial"/>
          <w:b/>
        </w:rPr>
        <w:t xml:space="preserve"> LC1 Scale Range</w:t>
      </w:r>
      <w:r w:rsidR="0074683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- </w:t>
      </w:r>
      <w:r w:rsidRPr="000377B6">
        <w:rPr>
          <w:rFonts w:ascii="Arial" w:hAnsi="Arial" w:cs="Arial"/>
          <w:b/>
        </w:rPr>
        <w:t>£25,183</w:t>
      </w:r>
      <w:r>
        <w:rPr>
          <w:rFonts w:ascii="Arial" w:hAnsi="Arial" w:cs="Arial"/>
          <w:b/>
        </w:rPr>
        <w:t xml:space="preserve"> equivalent annual FT </w:t>
      </w:r>
      <w:r w:rsidR="008344A0">
        <w:rPr>
          <w:rFonts w:ascii="Arial" w:hAnsi="Arial" w:cs="Arial"/>
          <w:b/>
        </w:rPr>
        <w:t>(37hrs) s</w:t>
      </w:r>
      <w:r>
        <w:rPr>
          <w:rFonts w:ascii="Arial" w:hAnsi="Arial" w:cs="Arial"/>
          <w:b/>
        </w:rPr>
        <w:t>alary</w:t>
      </w:r>
      <w:r w:rsidR="008344A0">
        <w:rPr>
          <w:rFonts w:ascii="Arial" w:hAnsi="Arial" w:cs="Arial"/>
          <w:b/>
        </w:rPr>
        <w:t>.</w:t>
      </w:r>
    </w:p>
    <w:p w14:paraId="17337476" w14:textId="73D202A3" w:rsidR="008344A0" w:rsidRPr="001F615C" w:rsidRDefault="008344A0" w:rsidP="008344A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HOURS</w:t>
      </w:r>
      <w:r w:rsidR="00A65202">
        <w:rPr>
          <w:rFonts w:ascii="Arial" w:hAnsi="Arial" w:cs="Arial"/>
          <w:b/>
          <w:bCs/>
        </w:rPr>
        <w:t xml:space="preserve">: </w:t>
      </w:r>
      <w:r w:rsidRPr="001F615C">
        <w:rPr>
          <w:rFonts w:ascii="Arial" w:hAnsi="Arial" w:cs="Arial"/>
          <w:b/>
          <w:bCs/>
        </w:rPr>
        <w:t xml:space="preserve">ONE HOUR </w:t>
      </w:r>
      <w:r>
        <w:rPr>
          <w:rFonts w:ascii="Arial" w:hAnsi="Arial" w:cs="Arial"/>
          <w:b/>
          <w:bCs/>
        </w:rPr>
        <w:t xml:space="preserve">PAID </w:t>
      </w:r>
      <w:r w:rsidRPr="001F615C">
        <w:rPr>
          <w:rFonts w:ascii="Arial" w:hAnsi="Arial" w:cs="Arial"/>
          <w:b/>
          <w:bCs/>
        </w:rPr>
        <w:t>FOR EACH BOOKING</w:t>
      </w:r>
      <w:r>
        <w:rPr>
          <w:rFonts w:ascii="Arial" w:hAnsi="Arial" w:cs="Arial"/>
          <w:b/>
          <w:bCs/>
        </w:rPr>
        <w:t>, PLUS CLEANING HOURS. Average hours per week 8-10hrs</w:t>
      </w:r>
    </w:p>
    <w:p w14:paraId="209E16E5" w14:textId="77777777" w:rsidR="00A65202" w:rsidRPr="00A65202" w:rsidRDefault="00A65202" w:rsidP="00A65202">
      <w:pPr>
        <w:rPr>
          <w:rFonts w:ascii="Arial" w:hAnsi="Arial" w:cs="Arial"/>
          <w:b/>
        </w:rPr>
      </w:pPr>
      <w:r w:rsidRPr="00A65202">
        <w:rPr>
          <w:rFonts w:ascii="Arial" w:hAnsi="Arial" w:cs="Arial"/>
          <w:b/>
        </w:rPr>
        <w:t>JOB DESCRIPTION:</w:t>
      </w:r>
    </w:p>
    <w:p w14:paraId="29A4F573" w14:textId="07A38596" w:rsidR="00C82B8B" w:rsidRPr="001F615C" w:rsidRDefault="00C82B8B" w:rsidP="00C82B8B">
      <w:p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Caretaker</w:t>
      </w:r>
      <w:r w:rsidRPr="001F615C">
        <w:rPr>
          <w:rFonts w:ascii="Arial" w:hAnsi="Arial" w:cs="Arial"/>
        </w:rPr>
        <w:t xml:space="preserve"> will report to the Parish </w:t>
      </w:r>
      <w:r w:rsidR="00704153">
        <w:rPr>
          <w:rFonts w:ascii="Arial" w:hAnsi="Arial" w:cs="Arial"/>
        </w:rPr>
        <w:t>Clerk.</w:t>
      </w:r>
    </w:p>
    <w:p w14:paraId="38690994" w14:textId="77777777" w:rsidR="00C82B8B" w:rsidRPr="001F615C" w:rsidRDefault="00C82B8B" w:rsidP="00C82B8B">
      <w:p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 xml:space="preserve">To be available for all bookings at Whitwick Park Hall from Monday </w:t>
      </w:r>
      <w:r>
        <w:rPr>
          <w:rFonts w:ascii="Arial" w:hAnsi="Arial" w:cs="Arial"/>
        </w:rPr>
        <w:t>to</w:t>
      </w:r>
      <w:r w:rsidRPr="001F615C">
        <w:rPr>
          <w:rFonts w:ascii="Arial" w:hAnsi="Arial" w:cs="Arial"/>
        </w:rPr>
        <w:t xml:space="preserve"> Sunday on an alternative week</w:t>
      </w:r>
      <w:r>
        <w:rPr>
          <w:rFonts w:ascii="Arial" w:hAnsi="Arial" w:cs="Arial"/>
        </w:rPr>
        <w:t>-on, week-off</w:t>
      </w:r>
      <w:r w:rsidRPr="001F615C">
        <w:rPr>
          <w:rFonts w:ascii="Arial" w:hAnsi="Arial" w:cs="Arial"/>
        </w:rPr>
        <w:t xml:space="preserve"> basis.</w:t>
      </w:r>
    </w:p>
    <w:p w14:paraId="30A15393" w14:textId="77777777" w:rsidR="00C82B8B" w:rsidRDefault="00C82B8B" w:rsidP="00C82B8B">
      <w:p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 xml:space="preserve">To be jointly responsible for the cleanliness and security of Whitwick Park Hall, including its exterior and its contents.  </w:t>
      </w:r>
    </w:p>
    <w:p w14:paraId="58419967" w14:textId="77777777" w:rsidR="00C82B8B" w:rsidRPr="001F615C" w:rsidRDefault="00C82B8B" w:rsidP="00C82B8B">
      <w:pPr>
        <w:jc w:val="both"/>
        <w:rPr>
          <w:rFonts w:ascii="Arial" w:hAnsi="Arial" w:cs="Arial"/>
          <w:b/>
        </w:rPr>
      </w:pPr>
      <w:r w:rsidRPr="001F615C">
        <w:rPr>
          <w:rFonts w:ascii="Arial" w:hAnsi="Arial" w:cs="Arial"/>
          <w:b/>
        </w:rPr>
        <w:t>Duties include:</w:t>
      </w:r>
    </w:p>
    <w:p w14:paraId="67A6F57C" w14:textId="77777777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Unlocking the Hall 15 minutes prior to booking and prepar</w:t>
      </w:r>
      <w:r>
        <w:rPr>
          <w:rFonts w:ascii="Arial" w:hAnsi="Arial" w:cs="Arial"/>
        </w:rPr>
        <w:t>ing</w:t>
      </w:r>
      <w:r w:rsidRPr="001F615C">
        <w:rPr>
          <w:rFonts w:ascii="Arial" w:hAnsi="Arial" w:cs="Arial"/>
        </w:rPr>
        <w:t xml:space="preserve"> the building for the hirer, including setting up furniture so that lettings can proceed without disruption.</w:t>
      </w:r>
    </w:p>
    <w:p w14:paraId="0B247390" w14:textId="77777777" w:rsidR="00C82B8B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Attend at the end of the hire period, tidy and make secure the building</w:t>
      </w:r>
      <w:r>
        <w:rPr>
          <w:rFonts w:ascii="Arial" w:hAnsi="Arial" w:cs="Arial"/>
        </w:rPr>
        <w:t>,</w:t>
      </w:r>
      <w:r w:rsidRPr="001F615C">
        <w:rPr>
          <w:rFonts w:ascii="Arial" w:hAnsi="Arial" w:cs="Arial"/>
        </w:rPr>
        <w:t xml:space="preserve"> keeping records as appropriate.  </w:t>
      </w:r>
    </w:p>
    <w:p w14:paraId="24AD2268" w14:textId="17C28F45" w:rsidR="000377B6" w:rsidRDefault="000377B6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Clean all communal areas – toilets, entrance hall, kitchen area and main hall.</w:t>
      </w:r>
    </w:p>
    <w:p w14:paraId="743A1673" w14:textId="65A66EAF" w:rsidR="000377B6" w:rsidRDefault="000377B6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the outside of the building and car park area is clean and tidy, reporting any issues.</w:t>
      </w:r>
    </w:p>
    <w:p w14:paraId="5986C051" w14:textId="34E33B93" w:rsidR="000377B6" w:rsidRDefault="000377B6" w:rsidP="000377B6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Carry out viewings with hirers when requested.</w:t>
      </w:r>
    </w:p>
    <w:p w14:paraId="73707D10" w14:textId="3A42FD80" w:rsidR="000377B6" w:rsidRDefault="000377B6" w:rsidP="000377B6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Liaise with hirers re bookings and equipment. </w:t>
      </w:r>
    </w:p>
    <w:p w14:paraId="2ECF96F3" w14:textId="5FB4A8C9" w:rsidR="000377B6" w:rsidRPr="000377B6" w:rsidRDefault="000377B6" w:rsidP="000377B6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Carry the caretaker mobile with you whilst on duty.</w:t>
      </w:r>
    </w:p>
    <w:p w14:paraId="107202CE" w14:textId="54B9663A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Comply with health and safety legislation. Undertake monthly and weekly health and safety checks.</w:t>
      </w:r>
    </w:p>
    <w:p w14:paraId="00E241C0" w14:textId="7CB46FD8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 xml:space="preserve">Working with the Parish </w:t>
      </w:r>
      <w:r w:rsidR="000377B6">
        <w:rPr>
          <w:rFonts w:ascii="Arial" w:hAnsi="Arial" w:cs="Arial"/>
        </w:rPr>
        <w:t>Clerk</w:t>
      </w:r>
      <w:r w:rsidRPr="001F615C">
        <w:rPr>
          <w:rFonts w:ascii="Arial" w:hAnsi="Arial" w:cs="Arial"/>
        </w:rPr>
        <w:t xml:space="preserve">, develop and maintain inspection records (fire extinguishers, emergency lighting, smoke alarms, etc).  </w:t>
      </w:r>
    </w:p>
    <w:p w14:paraId="03011CF9" w14:textId="6C7C4601" w:rsidR="00C82B8B" w:rsidRPr="008344A0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344A0">
        <w:rPr>
          <w:rFonts w:ascii="Arial" w:hAnsi="Arial" w:cs="Arial"/>
        </w:rPr>
        <w:t>To ensure that any equipment is in a safe condition</w:t>
      </w:r>
      <w:r w:rsidR="008344A0" w:rsidRPr="008344A0">
        <w:rPr>
          <w:rFonts w:ascii="Arial" w:hAnsi="Arial" w:cs="Arial"/>
        </w:rPr>
        <w:t xml:space="preserve">, </w:t>
      </w:r>
      <w:r w:rsidR="008344A0">
        <w:rPr>
          <w:rFonts w:ascii="Arial" w:hAnsi="Arial" w:cs="Arial"/>
        </w:rPr>
        <w:t>i</w:t>
      </w:r>
      <w:r w:rsidR="000377B6" w:rsidRPr="008344A0">
        <w:rPr>
          <w:rFonts w:ascii="Arial" w:hAnsi="Arial" w:cs="Arial"/>
        </w:rPr>
        <w:t>nform</w:t>
      </w:r>
      <w:r w:rsidR="008344A0">
        <w:rPr>
          <w:rFonts w:ascii="Arial" w:hAnsi="Arial" w:cs="Arial"/>
        </w:rPr>
        <w:t>ing</w:t>
      </w:r>
      <w:r w:rsidR="000377B6" w:rsidRPr="008344A0">
        <w:rPr>
          <w:rFonts w:ascii="Arial" w:hAnsi="Arial" w:cs="Arial"/>
        </w:rPr>
        <w:t xml:space="preserve"> the Community Office of any repair work that is required.</w:t>
      </w:r>
    </w:p>
    <w:p w14:paraId="7B1F1812" w14:textId="77777777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Maintain a time sheet</w:t>
      </w:r>
    </w:p>
    <w:p w14:paraId="72EB522A" w14:textId="77777777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Maintain and monitor stock and equipment</w:t>
      </w:r>
    </w:p>
    <w:p w14:paraId="48BBF730" w14:textId="77777777" w:rsidR="00C82B8B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Operate the heating system, any kitchen appliances, security lighting, etc</w:t>
      </w:r>
    </w:p>
    <w:p w14:paraId="6E06D5DC" w14:textId="77777777" w:rsidR="00C82B8B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To carry out maintenance work as necessary including</w:t>
      </w:r>
      <w:r w:rsidRPr="001F615C">
        <w:rPr>
          <w:rFonts w:ascii="Arial" w:hAnsi="Arial" w:cs="Arial"/>
        </w:rPr>
        <w:tab/>
      </w:r>
      <w:r w:rsidRPr="001F615C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- </w:t>
      </w:r>
      <w:r w:rsidRPr="001F615C">
        <w:rPr>
          <w:rFonts w:ascii="Arial" w:hAnsi="Arial" w:cs="Arial"/>
        </w:rPr>
        <w:t>Replacing light bulbs, shades, tubes etc</w:t>
      </w:r>
      <w:r w:rsidRPr="001F615C">
        <w:rPr>
          <w:rFonts w:ascii="Arial" w:hAnsi="Arial" w:cs="Arial"/>
        </w:rPr>
        <w:tab/>
      </w:r>
      <w:r w:rsidRPr="001F615C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- </w:t>
      </w:r>
      <w:r w:rsidRPr="001F615C">
        <w:rPr>
          <w:rFonts w:ascii="Arial" w:hAnsi="Arial" w:cs="Arial"/>
        </w:rPr>
        <w:t>General repairs</w:t>
      </w:r>
      <w:r w:rsidRPr="001F615C">
        <w:rPr>
          <w:rFonts w:ascii="Arial" w:hAnsi="Arial" w:cs="Arial"/>
        </w:rPr>
        <w:tab/>
      </w:r>
      <w:r w:rsidRPr="001F615C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- </w:t>
      </w:r>
      <w:r w:rsidRPr="001F615C">
        <w:rPr>
          <w:rFonts w:ascii="Arial" w:hAnsi="Arial" w:cs="Arial"/>
        </w:rPr>
        <w:t xml:space="preserve">Painting </w:t>
      </w:r>
      <w:r w:rsidRPr="001F615C">
        <w:rPr>
          <w:rFonts w:ascii="Arial" w:hAnsi="Arial" w:cs="Arial"/>
        </w:rPr>
        <w:tab/>
      </w:r>
      <w:r w:rsidRPr="001F615C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- </w:t>
      </w:r>
      <w:r w:rsidRPr="001F615C">
        <w:rPr>
          <w:rFonts w:ascii="Arial" w:hAnsi="Arial" w:cs="Arial"/>
        </w:rPr>
        <w:t>Removing waste</w:t>
      </w:r>
    </w:p>
    <w:p w14:paraId="5CD57233" w14:textId="43E82D7C" w:rsidR="000377B6" w:rsidRDefault="000377B6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Supervise any tradesmen carrying out work on the premises.</w:t>
      </w:r>
    </w:p>
    <w:p w14:paraId="17474891" w14:textId="77777777" w:rsidR="00C82B8B" w:rsidRPr="001F615C" w:rsidRDefault="00C82B8B" w:rsidP="000377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F615C">
        <w:rPr>
          <w:rFonts w:ascii="Arial" w:hAnsi="Arial" w:cs="Arial"/>
        </w:rPr>
        <w:t xml:space="preserve">Deal with, and make safe where possible, any emergencies or act of vandalism as appropriate.  Call and liaise with Emergency Services if required.  </w:t>
      </w:r>
    </w:p>
    <w:p w14:paraId="35C27CE8" w14:textId="76968654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Lock the Park gates at closing time if required</w:t>
      </w:r>
      <w:r w:rsidR="008344A0">
        <w:rPr>
          <w:rFonts w:ascii="Arial" w:hAnsi="Arial" w:cs="Arial"/>
        </w:rPr>
        <w:t>.</w:t>
      </w:r>
    </w:p>
    <w:p w14:paraId="013E9033" w14:textId="07AC3FED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Provide sickness and holiday cover for your job-share colleague</w:t>
      </w:r>
      <w:r w:rsidR="008344A0">
        <w:rPr>
          <w:rFonts w:ascii="Arial" w:hAnsi="Arial" w:cs="Arial"/>
        </w:rPr>
        <w:t>.</w:t>
      </w:r>
    </w:p>
    <w:p w14:paraId="582EA5AE" w14:textId="3EAD0FC4" w:rsidR="00C82B8B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DA62AB">
        <w:rPr>
          <w:rFonts w:ascii="Arial" w:hAnsi="Arial" w:cs="Arial"/>
        </w:rPr>
        <w:t>To undertake training</w:t>
      </w:r>
      <w:r w:rsidR="000377B6">
        <w:rPr>
          <w:rFonts w:ascii="Arial" w:hAnsi="Arial" w:cs="Arial"/>
        </w:rPr>
        <w:t>,</w:t>
      </w:r>
      <w:r w:rsidRPr="00DA62AB">
        <w:rPr>
          <w:rFonts w:ascii="Arial" w:hAnsi="Arial" w:cs="Arial"/>
        </w:rPr>
        <w:t xml:space="preserve"> as required</w:t>
      </w:r>
      <w:r w:rsidR="000377B6">
        <w:rPr>
          <w:rFonts w:ascii="Arial" w:hAnsi="Arial" w:cs="Arial"/>
        </w:rPr>
        <w:t>.</w:t>
      </w:r>
    </w:p>
    <w:p w14:paraId="74CD1091" w14:textId="2CF1433C" w:rsidR="000377B6" w:rsidRDefault="000377B6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Attend team meetings, as required.</w:t>
      </w:r>
    </w:p>
    <w:p w14:paraId="1096E40C" w14:textId="77777777" w:rsidR="00C82B8B" w:rsidRPr="00DA62AB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DA62AB">
        <w:rPr>
          <w:rFonts w:ascii="Arial" w:hAnsi="Arial" w:cs="Arial"/>
        </w:rPr>
        <w:t>Comply with Parish Council policies and procedures.</w:t>
      </w:r>
    </w:p>
    <w:p w14:paraId="07B76B84" w14:textId="1042AA2C" w:rsidR="00C82B8B" w:rsidRPr="001F615C" w:rsidRDefault="00C82B8B" w:rsidP="00C82B8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t>Any other duties as appropriate and by agreement</w:t>
      </w:r>
      <w:r w:rsidR="000377B6">
        <w:rPr>
          <w:rFonts w:ascii="Arial" w:hAnsi="Arial" w:cs="Arial"/>
        </w:rPr>
        <w:t>.</w:t>
      </w:r>
    </w:p>
    <w:p w14:paraId="22A4618D" w14:textId="77777777" w:rsidR="00C82B8B" w:rsidRPr="001F615C" w:rsidRDefault="00C82B8B" w:rsidP="00C82B8B">
      <w:pPr>
        <w:jc w:val="both"/>
        <w:rPr>
          <w:rFonts w:ascii="Arial" w:hAnsi="Arial" w:cs="Arial"/>
        </w:rPr>
      </w:pPr>
      <w:r w:rsidRPr="001F615C">
        <w:rPr>
          <w:rFonts w:ascii="Arial" w:hAnsi="Arial" w:cs="Arial"/>
        </w:rPr>
        <w:br w:type="page"/>
      </w:r>
    </w:p>
    <w:p w14:paraId="173F135A" w14:textId="30FBA4A3" w:rsidR="00C82B8B" w:rsidRPr="008344A0" w:rsidRDefault="00C82B8B" w:rsidP="008344A0">
      <w:pPr>
        <w:jc w:val="center"/>
        <w:rPr>
          <w:rFonts w:ascii="Arial" w:hAnsi="Arial" w:cs="Arial"/>
          <w:b/>
          <w:sz w:val="40"/>
          <w:szCs w:val="40"/>
        </w:rPr>
      </w:pPr>
      <w:r w:rsidRPr="008344A0">
        <w:rPr>
          <w:rFonts w:ascii="Arial" w:hAnsi="Arial" w:cs="Arial"/>
          <w:b/>
          <w:sz w:val="40"/>
          <w:szCs w:val="40"/>
        </w:rPr>
        <w:lastRenderedPageBreak/>
        <w:t>WHITWICK PARISH COUNCIL</w:t>
      </w:r>
    </w:p>
    <w:p w14:paraId="69D60EDA" w14:textId="77777777" w:rsidR="00C82B8B" w:rsidRPr="008344A0" w:rsidRDefault="00C82B8B" w:rsidP="008344A0">
      <w:pPr>
        <w:jc w:val="center"/>
        <w:rPr>
          <w:rFonts w:ascii="Arial" w:hAnsi="Arial" w:cs="Arial"/>
          <w:b/>
          <w:sz w:val="28"/>
          <w:szCs w:val="28"/>
        </w:rPr>
      </w:pPr>
      <w:r w:rsidRPr="008344A0">
        <w:rPr>
          <w:rFonts w:ascii="Arial" w:hAnsi="Arial" w:cs="Arial"/>
          <w:b/>
          <w:sz w:val="28"/>
          <w:szCs w:val="28"/>
        </w:rPr>
        <w:t>CARETAKER – PERSON SPECIFICATION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809"/>
        <w:gridCol w:w="3828"/>
        <w:gridCol w:w="3827"/>
      </w:tblGrid>
      <w:tr w:rsidR="00C82B8B" w:rsidRPr="00CD0075" w14:paraId="1924B620" w14:textId="77777777" w:rsidTr="0070647D">
        <w:tc>
          <w:tcPr>
            <w:tcW w:w="1809" w:type="dxa"/>
          </w:tcPr>
          <w:p w14:paraId="5404B303" w14:textId="77777777" w:rsidR="00C82B8B" w:rsidRPr="00CD0075" w:rsidRDefault="00C82B8B" w:rsidP="0070647D">
            <w:pPr>
              <w:rPr>
                <w:rFonts w:ascii="Arial" w:hAnsi="Arial" w:cs="Arial"/>
                <w:b/>
              </w:rPr>
            </w:pPr>
            <w:r w:rsidRPr="00CD0075">
              <w:rPr>
                <w:rFonts w:ascii="Arial" w:hAnsi="Arial" w:cs="Arial"/>
                <w:b/>
              </w:rPr>
              <w:t>Criteria</w:t>
            </w:r>
          </w:p>
          <w:p w14:paraId="5354508E" w14:textId="77777777" w:rsidR="00C82B8B" w:rsidRPr="00CD0075" w:rsidRDefault="00C82B8B" w:rsidP="0070647D">
            <w:pPr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</w:tcPr>
          <w:p w14:paraId="64A348F3" w14:textId="77777777" w:rsidR="00C82B8B" w:rsidRPr="00CD0075" w:rsidRDefault="00C82B8B" w:rsidP="0070647D">
            <w:pPr>
              <w:rPr>
                <w:rFonts w:ascii="Arial" w:hAnsi="Arial" w:cs="Arial"/>
                <w:b/>
              </w:rPr>
            </w:pPr>
            <w:r w:rsidRPr="00CD0075"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3827" w:type="dxa"/>
          </w:tcPr>
          <w:p w14:paraId="67328BA9" w14:textId="77777777" w:rsidR="00C82B8B" w:rsidRPr="00CD0075" w:rsidRDefault="00C82B8B" w:rsidP="0070647D">
            <w:pPr>
              <w:rPr>
                <w:rFonts w:ascii="Arial" w:hAnsi="Arial" w:cs="Arial"/>
                <w:b/>
              </w:rPr>
            </w:pPr>
            <w:r w:rsidRPr="00CD0075">
              <w:rPr>
                <w:rFonts w:ascii="Arial" w:hAnsi="Arial" w:cs="Arial"/>
                <w:b/>
              </w:rPr>
              <w:t>Desirable</w:t>
            </w:r>
          </w:p>
        </w:tc>
      </w:tr>
      <w:tr w:rsidR="00C82B8B" w:rsidRPr="001F615C" w14:paraId="22AB0B2A" w14:textId="77777777" w:rsidTr="0070647D">
        <w:tc>
          <w:tcPr>
            <w:tcW w:w="1809" w:type="dxa"/>
          </w:tcPr>
          <w:p w14:paraId="306BBA66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Education and Qualifications</w:t>
            </w:r>
          </w:p>
          <w:p w14:paraId="2FDAAD8D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7340D389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Good level of literacy and numeracy</w:t>
            </w:r>
          </w:p>
        </w:tc>
        <w:tc>
          <w:tcPr>
            <w:tcW w:w="3827" w:type="dxa"/>
          </w:tcPr>
          <w:p w14:paraId="19001C64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Current First Aid qualification</w:t>
            </w:r>
          </w:p>
          <w:p w14:paraId="344DF847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2E3A8E5E" w14:textId="77777777" w:rsidR="00C82B8B" w:rsidRDefault="00C82B8B" w:rsidP="007064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Relevant health and safety certificates, for example</w:t>
            </w:r>
          </w:p>
          <w:p w14:paraId="17746612" w14:textId="77777777" w:rsidR="00C82B8B" w:rsidRDefault="00C82B8B" w:rsidP="007064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1F615C">
              <w:rPr>
                <w:rFonts w:ascii="Arial" w:hAnsi="Arial" w:cs="Arial"/>
              </w:rPr>
              <w:t>anual handling</w:t>
            </w:r>
            <w:r>
              <w:rPr>
                <w:rFonts w:ascii="Arial" w:hAnsi="Arial" w:cs="Arial"/>
              </w:rPr>
              <w:t>, working at height</w:t>
            </w:r>
          </w:p>
          <w:p w14:paraId="677C83AC" w14:textId="77777777" w:rsidR="00C82B8B" w:rsidRDefault="00C82B8B" w:rsidP="007064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COSHH</w:t>
            </w:r>
          </w:p>
          <w:p w14:paraId="2ED45419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</w:tr>
      <w:tr w:rsidR="00C82B8B" w:rsidRPr="001F615C" w14:paraId="36BB2E21" w14:textId="77777777" w:rsidTr="0070647D">
        <w:tc>
          <w:tcPr>
            <w:tcW w:w="1809" w:type="dxa"/>
          </w:tcPr>
          <w:p w14:paraId="16D81A0F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Experience</w:t>
            </w:r>
          </w:p>
        </w:tc>
        <w:tc>
          <w:tcPr>
            <w:tcW w:w="3828" w:type="dxa"/>
          </w:tcPr>
          <w:p w14:paraId="7B6C7615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Experience of cleaning work</w:t>
            </w:r>
            <w:r>
              <w:rPr>
                <w:rFonts w:ascii="Arial" w:hAnsi="Arial" w:cs="Arial"/>
              </w:rPr>
              <w:t xml:space="preserve"> or a willingness to learn</w:t>
            </w:r>
          </w:p>
          <w:p w14:paraId="0AFAEC28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2CC1FA89" w14:textId="77777777" w:rsidR="00C82B8B" w:rsidRDefault="00C82B8B" w:rsidP="0070647D">
            <w:pPr>
              <w:rPr>
                <w:rFonts w:ascii="Arial" w:hAnsi="Arial" w:cs="Arial"/>
              </w:rPr>
            </w:pPr>
          </w:p>
          <w:p w14:paraId="28B52094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dealing with the public</w:t>
            </w:r>
          </w:p>
          <w:p w14:paraId="47AF9A31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</w:tr>
      <w:tr w:rsidR="00C82B8B" w:rsidRPr="001F615C" w14:paraId="55F24A34" w14:textId="77777777" w:rsidTr="0070647D">
        <w:tc>
          <w:tcPr>
            <w:tcW w:w="1809" w:type="dxa"/>
          </w:tcPr>
          <w:p w14:paraId="45E58A25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Knowledge and</w:t>
            </w:r>
          </w:p>
          <w:p w14:paraId="11F18556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 xml:space="preserve">Understanding </w:t>
            </w:r>
          </w:p>
        </w:tc>
        <w:tc>
          <w:tcPr>
            <w:tcW w:w="3828" w:type="dxa"/>
          </w:tcPr>
          <w:p w14:paraId="7994EA30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 xml:space="preserve">An understanding of health &amp; safety issues </w:t>
            </w:r>
          </w:p>
          <w:p w14:paraId="60E92B3F" w14:textId="77777777" w:rsidR="00C82B8B" w:rsidRDefault="00C82B8B" w:rsidP="0070647D">
            <w:pPr>
              <w:rPr>
                <w:rFonts w:ascii="Arial" w:hAnsi="Arial" w:cs="Arial"/>
              </w:rPr>
            </w:pPr>
          </w:p>
          <w:p w14:paraId="6C2CFACF" w14:textId="342E7894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 xml:space="preserve">Able to alert </w:t>
            </w:r>
            <w:r w:rsidR="00746837" w:rsidRPr="001F615C">
              <w:rPr>
                <w:rFonts w:ascii="Arial" w:hAnsi="Arial" w:cs="Arial"/>
              </w:rPr>
              <w:t>colleagues to</w:t>
            </w:r>
            <w:r w:rsidRPr="001F615C">
              <w:rPr>
                <w:rFonts w:ascii="Arial" w:hAnsi="Arial" w:cs="Arial"/>
              </w:rPr>
              <w:t xml:space="preserve"> unsafe practices</w:t>
            </w:r>
          </w:p>
          <w:p w14:paraId="149EB8C2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2822B123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commitment to customer care</w:t>
            </w:r>
          </w:p>
        </w:tc>
      </w:tr>
      <w:tr w:rsidR="00C82B8B" w:rsidRPr="001F615C" w14:paraId="3C7336AD" w14:textId="77777777" w:rsidTr="0070647D">
        <w:tc>
          <w:tcPr>
            <w:tcW w:w="1809" w:type="dxa"/>
          </w:tcPr>
          <w:p w14:paraId="4B159976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Skills</w:t>
            </w:r>
          </w:p>
        </w:tc>
        <w:tc>
          <w:tcPr>
            <w:tcW w:w="3828" w:type="dxa"/>
          </w:tcPr>
          <w:p w14:paraId="16AD2547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Basic general skills</w:t>
            </w:r>
            <w:r>
              <w:rPr>
                <w:rFonts w:ascii="Arial" w:hAnsi="Arial" w:cs="Arial"/>
              </w:rPr>
              <w:t xml:space="preserve"> DIY </w:t>
            </w:r>
            <w:r w:rsidRPr="001F615C">
              <w:rPr>
                <w:rFonts w:ascii="Arial" w:hAnsi="Arial" w:cs="Arial"/>
              </w:rPr>
              <w:t>to maintain the building</w:t>
            </w:r>
          </w:p>
          <w:p w14:paraId="0B7BCD5E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278247F2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 xml:space="preserve">Ability to deal with emergencies and problems </w:t>
            </w:r>
          </w:p>
          <w:p w14:paraId="4C0EDC9D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71325ABC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Good communication and interpersonal skills</w:t>
            </w:r>
          </w:p>
          <w:p w14:paraId="33CFC71F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4516CE99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Able to maintain accurate records</w:t>
            </w:r>
          </w:p>
          <w:p w14:paraId="1700915C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0BD53EBB" w14:textId="77777777" w:rsidR="00C82B8B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wareness to a</w:t>
            </w:r>
            <w:r w:rsidRPr="001F615C">
              <w:rPr>
                <w:rFonts w:ascii="Arial" w:hAnsi="Arial" w:cs="Arial"/>
              </w:rPr>
              <w:t>nticipate and reduce risk where possible</w:t>
            </w:r>
          </w:p>
          <w:p w14:paraId="0ED44A47" w14:textId="77777777" w:rsidR="00C82B8B" w:rsidRDefault="00C82B8B" w:rsidP="0070647D">
            <w:pPr>
              <w:rPr>
                <w:rFonts w:ascii="Arial" w:hAnsi="Arial" w:cs="Arial"/>
              </w:rPr>
            </w:pPr>
          </w:p>
          <w:p w14:paraId="7F83D575" w14:textId="77777777" w:rsidR="00C82B8B" w:rsidRDefault="00C82B8B" w:rsidP="0070647D">
            <w:pPr>
              <w:rPr>
                <w:rFonts w:ascii="Arial" w:hAnsi="Arial" w:cs="Arial"/>
              </w:rPr>
            </w:pPr>
          </w:p>
          <w:p w14:paraId="7FA0EE0D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5BD95A8A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</w:tc>
      </w:tr>
      <w:tr w:rsidR="00C82B8B" w:rsidRPr="001F615C" w14:paraId="7D904771" w14:textId="77777777" w:rsidTr="0070647D">
        <w:tc>
          <w:tcPr>
            <w:tcW w:w="1809" w:type="dxa"/>
          </w:tcPr>
          <w:p w14:paraId="2B055CD2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Personal Qualities</w:t>
            </w:r>
          </w:p>
        </w:tc>
        <w:tc>
          <w:tcPr>
            <w:tcW w:w="3828" w:type="dxa"/>
          </w:tcPr>
          <w:p w14:paraId="07C6B331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Able to work with minimum supervision</w:t>
            </w:r>
          </w:p>
          <w:p w14:paraId="6CD51C8A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46B4CDBF" w14:textId="77777777" w:rsidR="00C82B8B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Able to work within a team</w:t>
            </w:r>
          </w:p>
          <w:p w14:paraId="2145FCB8" w14:textId="77777777" w:rsidR="00C82B8B" w:rsidRDefault="00C82B8B" w:rsidP="0070647D">
            <w:pPr>
              <w:rPr>
                <w:rFonts w:ascii="Arial" w:hAnsi="Arial" w:cs="Arial"/>
              </w:rPr>
            </w:pPr>
          </w:p>
          <w:p w14:paraId="14FCDAA4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Self-motivated and able to work alone</w:t>
            </w:r>
          </w:p>
          <w:p w14:paraId="435C771B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4D52231F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Must be able to perform all duties and tasks with reasonable adjustment, where appropriate</w:t>
            </w:r>
            <w:r>
              <w:rPr>
                <w:rFonts w:ascii="Arial" w:hAnsi="Arial" w:cs="Arial"/>
              </w:rPr>
              <w:t>, in accordance with the Disability Discrimination Act 1995</w:t>
            </w:r>
          </w:p>
          <w:p w14:paraId="631A2DB5" w14:textId="77777777" w:rsidR="00C82B8B" w:rsidRDefault="00C82B8B" w:rsidP="0070647D">
            <w:pPr>
              <w:rPr>
                <w:rFonts w:ascii="Arial" w:hAnsi="Arial" w:cs="Arial"/>
              </w:rPr>
            </w:pPr>
          </w:p>
          <w:p w14:paraId="7E586399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Flexible to work some evenings and weekends</w:t>
            </w:r>
          </w:p>
          <w:p w14:paraId="1FF1E589" w14:textId="77777777" w:rsidR="00C82B8B" w:rsidRPr="001F615C" w:rsidRDefault="00C82B8B" w:rsidP="0070647D">
            <w:pPr>
              <w:rPr>
                <w:rFonts w:ascii="Arial" w:hAnsi="Arial" w:cs="Arial"/>
              </w:rPr>
            </w:pPr>
          </w:p>
          <w:p w14:paraId="1DFF837A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Willing to undertake Disclosure and Barring Service (DBS) check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27" w:type="dxa"/>
          </w:tcPr>
          <w:p w14:paraId="6E639677" w14:textId="77777777" w:rsidR="00C82B8B" w:rsidRPr="001F615C" w:rsidRDefault="00C82B8B" w:rsidP="0070647D">
            <w:pPr>
              <w:rPr>
                <w:rFonts w:ascii="Arial" w:hAnsi="Arial" w:cs="Arial"/>
              </w:rPr>
            </w:pPr>
            <w:r w:rsidRPr="001F615C">
              <w:rPr>
                <w:rFonts w:ascii="Arial" w:hAnsi="Arial" w:cs="Arial"/>
              </w:rPr>
              <w:t>Have a mobile telephone which can be used for emergency contact</w:t>
            </w:r>
          </w:p>
        </w:tc>
      </w:tr>
    </w:tbl>
    <w:p w14:paraId="2311AFC4" w14:textId="77777777" w:rsidR="00C82B8B" w:rsidRPr="001F615C" w:rsidRDefault="00C82B8B" w:rsidP="00C82B8B">
      <w:pPr>
        <w:rPr>
          <w:rFonts w:ascii="Arial" w:hAnsi="Arial" w:cs="Arial"/>
        </w:rPr>
      </w:pPr>
    </w:p>
    <w:sectPr w:rsidR="00C82B8B" w:rsidRPr="001F615C" w:rsidSect="008344A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A476C"/>
    <w:multiLevelType w:val="hybridMultilevel"/>
    <w:tmpl w:val="5588B0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836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8B"/>
    <w:rsid w:val="000377B6"/>
    <w:rsid w:val="00067D1F"/>
    <w:rsid w:val="0018353B"/>
    <w:rsid w:val="003C1ACA"/>
    <w:rsid w:val="00704153"/>
    <w:rsid w:val="00746837"/>
    <w:rsid w:val="008344A0"/>
    <w:rsid w:val="00A65202"/>
    <w:rsid w:val="00B10013"/>
    <w:rsid w:val="00C27E5C"/>
    <w:rsid w:val="00C8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502B9"/>
  <w15:chartTrackingRefBased/>
  <w15:docId w15:val="{6C3ADD90-A8ED-48C8-8E8B-564D1BC3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B8B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B8B"/>
    <w:pPr>
      <w:spacing w:after="200" w:line="276" w:lineRule="auto"/>
      <w:ind w:left="720"/>
      <w:contextualSpacing/>
    </w:pPr>
    <w:rPr>
      <w:rFonts w:eastAsia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Parish Manager</cp:lastModifiedBy>
  <cp:revision>3</cp:revision>
  <dcterms:created xsi:type="dcterms:W3CDTF">2025-02-26T12:16:00Z</dcterms:created>
  <dcterms:modified xsi:type="dcterms:W3CDTF">2025-02-26T12:29:00Z</dcterms:modified>
</cp:coreProperties>
</file>